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E30" w:rsidRPr="00A02E30" w:rsidRDefault="00A02E30" w:rsidP="00A7498C">
      <w:pPr>
        <w:spacing w:before="174" w:after="174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02E30" w:rsidRPr="00A02E30" w:rsidRDefault="00A02E30" w:rsidP="00A02E30">
      <w:pPr>
        <w:spacing w:before="174" w:after="174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</w:pPr>
    </w:p>
    <w:p w:rsidR="00A02E30" w:rsidRPr="00A02E30" w:rsidRDefault="00A02E30" w:rsidP="00A02E30">
      <w:pPr>
        <w:spacing w:before="174" w:after="174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</w:pPr>
    </w:p>
    <w:p w:rsidR="00A02E30" w:rsidRPr="00A02E30" w:rsidRDefault="00A02E30" w:rsidP="00A02E30">
      <w:pPr>
        <w:spacing w:before="174" w:after="174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</w:pPr>
    </w:p>
    <w:p w:rsidR="00A02E30" w:rsidRPr="00A02E30" w:rsidRDefault="00A02E30" w:rsidP="00A02E30">
      <w:pPr>
        <w:spacing w:before="174" w:after="174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</w:pPr>
    </w:p>
    <w:p w:rsidR="00A02E30" w:rsidRPr="00A02E30" w:rsidRDefault="00A02E30" w:rsidP="00A02E30">
      <w:pPr>
        <w:spacing w:before="174" w:after="174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</w:pPr>
    </w:p>
    <w:p w:rsidR="00A02E30" w:rsidRPr="00A02E30" w:rsidRDefault="00A02E30" w:rsidP="00A02E30">
      <w:pPr>
        <w:spacing w:before="174" w:after="174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</w:pPr>
    </w:p>
    <w:p w:rsidR="00A02E30" w:rsidRPr="00A02E30" w:rsidRDefault="00A02E30" w:rsidP="00A02E30">
      <w:pPr>
        <w:spacing w:before="174" w:after="174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</w:pPr>
    </w:p>
    <w:p w:rsidR="00A02E30" w:rsidRPr="00A02E30" w:rsidRDefault="00A02E30" w:rsidP="00A02E30">
      <w:pPr>
        <w:spacing w:before="174" w:after="174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</w:pPr>
    </w:p>
    <w:p w:rsidR="00A02E30" w:rsidRPr="00A02E30" w:rsidRDefault="00A02E30" w:rsidP="00A02E30">
      <w:pPr>
        <w:spacing w:before="174" w:after="174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</w:pPr>
      <w:r w:rsidRPr="00A02E30"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  <w:t>Организованная образовательная деятельность</w:t>
      </w:r>
    </w:p>
    <w:p w:rsidR="00A02E30" w:rsidRPr="00A02E30" w:rsidRDefault="00A02E30" w:rsidP="00A02E30">
      <w:pPr>
        <w:spacing w:before="174" w:after="174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</w:pPr>
      <w:r w:rsidRPr="00A02E30"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  <w:t xml:space="preserve"> в разновозрастной группе</w:t>
      </w:r>
    </w:p>
    <w:p w:rsidR="00A02E30" w:rsidRPr="00A02E30" w:rsidRDefault="00A02E30" w:rsidP="00A02E30">
      <w:pPr>
        <w:spacing w:before="174" w:after="174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</w:pPr>
      <w:r w:rsidRPr="00A02E30">
        <w:rPr>
          <w:rFonts w:ascii="Times New Roman" w:eastAsia="Times New Roman" w:hAnsi="Times New Roman" w:cs="Times New Roman"/>
          <w:b/>
          <w:i/>
          <w:color w:val="333333"/>
          <w:sz w:val="44"/>
          <w:szCs w:val="44"/>
          <w:lang w:eastAsia="ru-RU"/>
        </w:rPr>
        <w:t>«Страна Знаний»</w:t>
      </w:r>
    </w:p>
    <w:p w:rsidR="00A02E30" w:rsidRPr="00A02E30" w:rsidRDefault="00A02E30" w:rsidP="00A7498C">
      <w:pPr>
        <w:spacing w:before="174" w:after="174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02E30" w:rsidRPr="00A02E30" w:rsidRDefault="00A02E30" w:rsidP="00A7498C">
      <w:pPr>
        <w:spacing w:before="174" w:after="174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02E30" w:rsidRDefault="00A02E30" w:rsidP="00A02E30">
      <w:pPr>
        <w:spacing w:before="174" w:after="174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02E30" w:rsidRDefault="00A02E30" w:rsidP="00A02E30">
      <w:pPr>
        <w:spacing w:before="174" w:after="174" w:line="240" w:lineRule="auto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02E30" w:rsidRPr="00A02E30" w:rsidRDefault="00A02E30" w:rsidP="00A02E30">
      <w:pPr>
        <w:spacing w:before="174" w:after="174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A02E30" w:rsidRPr="00A02E30" w:rsidRDefault="00A02E30" w:rsidP="00A02E30">
      <w:pPr>
        <w:spacing w:before="174" w:after="174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A02E30" w:rsidRPr="00A02E30" w:rsidRDefault="00A02E30" w:rsidP="00A02E30">
      <w:pPr>
        <w:spacing w:before="174" w:after="174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02E3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Составила и провела:</w:t>
      </w:r>
    </w:p>
    <w:p w:rsidR="00A02E30" w:rsidRPr="00A02E30" w:rsidRDefault="00A02E30" w:rsidP="00A02E30">
      <w:pPr>
        <w:spacing w:before="174" w:after="174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A02E3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Воспитатель</w:t>
      </w:r>
    </w:p>
    <w:p w:rsidR="00A02E30" w:rsidRDefault="00A02E30" w:rsidP="00A02E30">
      <w:pPr>
        <w:spacing w:before="174" w:after="174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A02E3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Халимова</w:t>
      </w:r>
      <w:proofErr w:type="spellEnd"/>
      <w:r w:rsidRPr="00A02E3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Т.А.</w:t>
      </w:r>
    </w:p>
    <w:p w:rsidR="00A02E30" w:rsidRDefault="00A02E30" w:rsidP="00A02E30">
      <w:pPr>
        <w:spacing w:before="174" w:after="174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A02E30" w:rsidRDefault="00A02E30" w:rsidP="00A02E30">
      <w:pPr>
        <w:spacing w:before="174" w:after="174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A02E30" w:rsidRDefault="00A02E30" w:rsidP="00A02E30">
      <w:pPr>
        <w:spacing w:before="174" w:after="174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A02E30" w:rsidRDefault="00A02E30" w:rsidP="00A02E30">
      <w:pPr>
        <w:spacing w:before="174" w:after="174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A02E30" w:rsidRDefault="00A02E30" w:rsidP="00A02E30">
      <w:pPr>
        <w:spacing w:before="174" w:after="174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A02E30" w:rsidRDefault="00A02E30" w:rsidP="00A02E30">
      <w:pPr>
        <w:spacing w:before="174" w:after="174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A02E30" w:rsidRPr="001116D1" w:rsidRDefault="00A02E30" w:rsidP="001116D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16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Педагогическая цель:</w:t>
      </w:r>
      <w:r w:rsidRPr="00111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формировать математические знания, конструктивные способности, коммуникативные навыки, расширять словарный запас детей;</w:t>
      </w:r>
    </w:p>
    <w:p w:rsidR="00A02E30" w:rsidRPr="001116D1" w:rsidRDefault="00A02E30" w:rsidP="001116D1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116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Интегрированные задачи:</w:t>
      </w:r>
    </w:p>
    <w:p w:rsidR="00A7498C" w:rsidRPr="001116D1" w:rsidRDefault="00A02E30" w:rsidP="001116D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16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Образовательные: </w:t>
      </w:r>
      <w:r w:rsidRPr="00111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умение различать и называть времена года;</w:t>
      </w:r>
      <w:r w:rsidRPr="001116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111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общую моторику</w:t>
      </w:r>
      <w:proofErr w:type="gramStart"/>
      <w:r w:rsidR="004E4E18" w:rsidRPr="00111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  <w:r w:rsidR="004E4E18" w:rsidRPr="00111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продолжать развивать конструктивные навыки ( конструировать на плоскости заданный рисунок из геометрических фигур (выкладывать замок из геометрических фигур)); закреплять знания и цифрах от 1 до 10; закреплять знания о геометрических фигурах (круг, овал, квадрат, треугольник, прямоугольник; закреплять знания о музыкальных инструментах;</w:t>
      </w:r>
    </w:p>
    <w:p w:rsidR="004E4E18" w:rsidRPr="001116D1" w:rsidRDefault="004E4E18" w:rsidP="001116D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116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Воспитательные</w:t>
      </w:r>
      <w:proofErr w:type="gramEnd"/>
      <w:r w:rsidRPr="001116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 w:rsidRPr="00111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воспитывать у детей </w:t>
      </w:r>
      <w:proofErr w:type="spellStart"/>
      <w:r w:rsidRPr="00111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эмпанию</w:t>
      </w:r>
      <w:proofErr w:type="spellEnd"/>
      <w:r w:rsidRPr="00111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доброжелательность в общении со сверстниками и  взрослыми, оказывать помощь; уважение ко всему живому;</w:t>
      </w:r>
    </w:p>
    <w:p w:rsidR="004E4E18" w:rsidRPr="001116D1" w:rsidRDefault="004E4E18" w:rsidP="001116D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1116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Развивающие: </w:t>
      </w:r>
      <w:r w:rsidRPr="00111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память, логическое  мышление; продолжать расширять словарь за счет имен существительных, прилагательных, глаголов; закреплять умение правильно пользоваться обобщающими понятиями;</w:t>
      </w:r>
      <w:r w:rsidRPr="001116D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Развивать социальные чувства</w:t>
      </w:r>
      <w:r w:rsidRPr="001116D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116D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(эмоции)</w:t>
      </w:r>
      <w:r w:rsidRPr="001116D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сочувствие, сопереживание к близким людям, осознанные доброжелательные отношения; мыслительную активность, культуру </w:t>
      </w:r>
      <w:r w:rsidRPr="001116D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речи</w:t>
      </w:r>
      <w:r w:rsidRPr="001116D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ясно и грамотно излагать свои мысли</w:t>
      </w:r>
      <w:proofErr w:type="gramEnd"/>
    </w:p>
    <w:p w:rsidR="004E4E18" w:rsidRPr="001116D1" w:rsidRDefault="004E4E18" w:rsidP="001116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16D1">
        <w:rPr>
          <w:rFonts w:ascii="Times New Roman" w:hAnsi="Times New Roman" w:cs="Times New Roman"/>
          <w:b/>
          <w:sz w:val="28"/>
          <w:szCs w:val="28"/>
        </w:rPr>
        <w:t>Освоение содержания: «</w:t>
      </w:r>
      <w:r w:rsidRPr="001116D1">
        <w:rPr>
          <w:rFonts w:ascii="Times New Roman" w:hAnsi="Times New Roman" w:cs="Times New Roman"/>
          <w:sz w:val="28"/>
          <w:szCs w:val="28"/>
        </w:rPr>
        <w:t>Познание</w:t>
      </w:r>
      <w:r w:rsidRPr="001116D1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1116D1">
        <w:rPr>
          <w:rFonts w:ascii="Times New Roman" w:hAnsi="Times New Roman" w:cs="Times New Roman"/>
          <w:sz w:val="28"/>
          <w:szCs w:val="28"/>
        </w:rPr>
        <w:t>«Развитие речи», «Безопасность», «Здоровье», «Социально – Коммуникативное развитие», «Физическое развитие».</w:t>
      </w:r>
    </w:p>
    <w:p w:rsidR="001116D1" w:rsidRDefault="001116D1" w:rsidP="001116D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16D1">
        <w:rPr>
          <w:rFonts w:ascii="Times New Roman" w:eastAsia="Calibri" w:hAnsi="Times New Roman" w:cs="Times New Roman"/>
          <w:b/>
          <w:sz w:val="28"/>
          <w:szCs w:val="28"/>
        </w:rPr>
        <w:t xml:space="preserve">Виды деятельности: </w:t>
      </w:r>
      <w:r w:rsidRPr="001116D1">
        <w:rPr>
          <w:rFonts w:ascii="Times New Roman" w:eastAsia="Calibri" w:hAnsi="Times New Roman" w:cs="Times New Roman"/>
          <w:sz w:val="28"/>
          <w:szCs w:val="28"/>
        </w:rPr>
        <w:t>игровая, двигательная, коммуникативная</w:t>
      </w:r>
      <w:r w:rsidRPr="001116D1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1116D1">
        <w:rPr>
          <w:rFonts w:ascii="Times New Roman" w:eastAsia="Calibri" w:hAnsi="Times New Roman" w:cs="Times New Roman"/>
          <w:sz w:val="28"/>
          <w:szCs w:val="28"/>
        </w:rPr>
        <w:t>продуктивная;</w:t>
      </w:r>
    </w:p>
    <w:p w:rsidR="001116D1" w:rsidRPr="001116D1" w:rsidRDefault="001116D1" w:rsidP="001116D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16D1">
        <w:rPr>
          <w:rFonts w:ascii="Times New Roman" w:eastAsia="Calibri" w:hAnsi="Times New Roman" w:cs="Times New Roman"/>
          <w:b/>
          <w:sz w:val="28"/>
          <w:szCs w:val="28"/>
        </w:rPr>
        <w:t xml:space="preserve">Средства реализации:  </w:t>
      </w:r>
      <w:r w:rsidRPr="001116D1">
        <w:rPr>
          <w:rFonts w:ascii="Times New Roman" w:eastAsia="Calibri" w:hAnsi="Times New Roman" w:cs="Times New Roman"/>
          <w:sz w:val="28"/>
          <w:szCs w:val="28"/>
        </w:rPr>
        <w:t xml:space="preserve">билеты с цифрами, вагончики,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геометрические фигуру, образец замка, лист бумаги с изображением веточки, ушные палочки, гуашь, салфетки, сервировочные салфетки, проектор, компьютер, колонки, экран, магнитная доска,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фланелеграфф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картинки: сказок, домашних животных (чем они питаются), насекомых (место их обитания), деревьях (их польза); перелетные и зимующие птицы, музыкальные инструменты;</w:t>
      </w:r>
      <w:proofErr w:type="gramEnd"/>
    </w:p>
    <w:p w:rsidR="004E4E18" w:rsidRDefault="004E4E18" w:rsidP="001116D1">
      <w:pPr>
        <w:pStyle w:val="consplusnormal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1116D1">
        <w:rPr>
          <w:rFonts w:eastAsia="Calibri"/>
          <w:b/>
          <w:sz w:val="28"/>
          <w:szCs w:val="28"/>
        </w:rPr>
        <w:t xml:space="preserve">Целевые ориентиры: дети </w:t>
      </w:r>
      <w:r w:rsidRPr="001116D1">
        <w:rPr>
          <w:sz w:val="28"/>
          <w:szCs w:val="28"/>
        </w:rPr>
        <w:t xml:space="preserve">умеют проявлять заботу о </w:t>
      </w:r>
      <w:r w:rsidR="001116D1" w:rsidRPr="001116D1">
        <w:rPr>
          <w:sz w:val="28"/>
          <w:szCs w:val="28"/>
        </w:rPr>
        <w:t>близких</w:t>
      </w:r>
      <w:r w:rsidRPr="001116D1">
        <w:rPr>
          <w:sz w:val="28"/>
          <w:szCs w:val="28"/>
        </w:rPr>
        <w:t xml:space="preserve">; умеют проявлять уважение к взрослым; умеют отличать взрослого от пожилого человека; дети интересуются окружающими предметами и активно действуют с ними; эмоционально вовлечены в действия занятия  и другими предметами, стремятся проявлять настойчивость в достижении результата своих действий; владеют активной речью, включенной в общение; </w:t>
      </w:r>
      <w:proofErr w:type="gramEnd"/>
    </w:p>
    <w:p w:rsidR="001116D1" w:rsidRPr="001116D1" w:rsidRDefault="001116D1" w:rsidP="001116D1">
      <w:pPr>
        <w:pStyle w:val="consplusnormal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7498C" w:rsidRPr="001116D1" w:rsidRDefault="004E4E18" w:rsidP="001116D1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6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Организационный момент: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предлагаю вам поприветствовать </w:t>
      </w:r>
      <w:r w:rsidR="001116D1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гостей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Какие приветствия вы знаете.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Здравствуйте, Добрый День, Добро</w:t>
      </w:r>
      <w:proofErr w:type="gram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ожаловать.</w:t>
      </w:r>
    </w:p>
    <w:p w:rsidR="001116D1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 ребята.</w:t>
      </w:r>
      <w:r w:rsidR="001116D1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целый год получали знания, давайте их покажем </w:t>
      </w:r>
      <w:proofErr w:type="gramStart"/>
      <w:r w:rsidR="001116D1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нашем</w:t>
      </w:r>
      <w:proofErr w:type="gramEnd"/>
      <w:r w:rsidR="001116D1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гостям.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Да!</w:t>
      </w:r>
    </w:p>
    <w:p w:rsidR="001116D1" w:rsidRPr="000409EC" w:rsidRDefault="001116D1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Ритуал</w:t>
      </w:r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приветствие «Поделись добротой с друзьями»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Чтобы показать, что мы с вами знаем и умеем, я предлагаю вам, отправится в сказочную страну знаний и посетить все ее королевство.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Готовы?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Да Готовы!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Ну, дл</w:t>
      </w:r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этого, вам нужно постараться. М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 с вами отправимся в путешествие на </w:t>
      </w:r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поезде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 станцию математики, а затем прогуляемся пешком по королевству знания и посетим такие стан</w:t>
      </w:r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ции как станция познание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</w:t>
      </w:r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танцию рисования, станцию развития речи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станцию музыки. </w:t>
      </w:r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Вот стоит наш сказочный  </w:t>
      </w:r>
      <w:proofErr w:type="spellStart"/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поезд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</w:t>
      </w:r>
      <w:proofErr w:type="spellEnd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надо будет сесть в него, для этого каждый из вас получит билет. Билеты можно получить у меня вы должны взять билет и сесть на то место, которое соответствует вашему номеру билета.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берут билеты и занимают места.</w:t>
      </w:r>
    </w:p>
    <w:p w:rsidR="00A7498C" w:rsidRPr="000409EC" w:rsidRDefault="00A7498C" w:rsidP="000409EC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Все </w:t>
      </w:r>
      <w:r w:rsidRPr="000409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заняли места в транспорте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Да.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Назовите, под какими номерами сидят ваши соседи?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 ну что ж поехали!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Поехали.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Какой звук </w:t>
      </w:r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поезд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имитируем </w:t>
      </w:r>
      <w:proofErr w:type="spellStart"/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чух</w:t>
      </w:r>
      <w:proofErr w:type="spellEnd"/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чух</w:t>
      </w:r>
      <w:proofErr w:type="spellEnd"/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чух</w:t>
      </w:r>
      <w:proofErr w:type="spellEnd"/>
    </w:p>
    <w:p w:rsidR="00FA24E4" w:rsidRPr="000409EC" w:rsidRDefault="00FA24E4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остановились </w:t>
      </w:r>
      <w:proofErr w:type="spell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сссссссс</w:t>
      </w:r>
      <w:proofErr w:type="spellEnd"/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Стоп</w:t>
      </w:r>
      <w:proofErr w:type="gram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ервая станции </w:t>
      </w:r>
      <w:r w:rsidR="00FA24E4"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«Математическая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 ребята, что вы видите?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Геометрические фигуры.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Они все одинаковые?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Нет.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 чем они отличаются?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формой, цветом и размером.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Правильно все геометрические фигуры разные, ребята это части от замка королевы геометрических фигур его случайно разрушил сильный ветер, я предлагаю вам стать строителями и построить замок для королевы геометрических фигур, но строить его будем на плоскости. Посмотрите, какой был у нее замок 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(показываем картинку)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 каких геометрических фигур он состоит?</w:t>
      </w:r>
    </w:p>
    <w:p w:rsidR="00A7498C" w:rsidRPr="000409EC" w:rsidRDefault="00A7498C" w:rsidP="000409EC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Называют геометрические фигуры.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выкладывают замок.</w:t>
      </w:r>
    </w:p>
    <w:p w:rsidR="00A7498C" w:rsidRPr="000409EC" w:rsidRDefault="00A7498C" w:rsidP="000409EC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Все вы молодцы помогли королеве геометрических фигур восстановить замок.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Ну что ж идем дальше.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Что вы видите? 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(перед ребятами лес)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Как вы </w:t>
      </w:r>
      <w:proofErr w:type="gram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думаете</w:t>
      </w:r>
      <w:proofErr w:type="gramEnd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какая это станция?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Познание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A24E4" w:rsidRPr="000409EC" w:rsidRDefault="00FA24E4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экране </w:t>
      </w:r>
      <w:proofErr w:type="gram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показаны</w:t>
      </w:r>
      <w:proofErr w:type="gramEnd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деревьях разные по временам года.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 посмотрите деревья все разные одно белое, второе зеленое, третье разноцветное и дерево на котором только появились листочки.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 вы думаете почему?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Все деревья относятся к разным временам года.</w:t>
      </w:r>
    </w:p>
    <w:p w:rsidR="00A7498C" w:rsidRPr="000409EC" w:rsidRDefault="00A7498C" w:rsidP="000409EC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 вы догадались, объясните.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Деревья разноцветное это осень, зеленое это лето, белое это зима, а то на котором появились листочки это весна.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Значит сколько у нас времен года?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Четыре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 можете рассказать признаки каждого времени года, начнем с зимы.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 предлагается картинки к каждому времени года</w:t>
      </w:r>
    </w:p>
    <w:p w:rsidR="00A7498C" w:rsidRPr="000409EC" w:rsidRDefault="00A7498C" w:rsidP="000409EC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 идем дальше. Какая следующая станция (перед детьми краски, нарисованная веточка с прошлого </w:t>
      </w:r>
      <w:r w:rsidRPr="000409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занятия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Рисование.</w:t>
      </w:r>
    </w:p>
    <w:p w:rsidR="00A7498C" w:rsidRPr="000409EC" w:rsidRDefault="00A7498C" w:rsidP="000409EC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 перед вами веточка, которую вы рисовали на прошлом </w:t>
      </w:r>
      <w:r w:rsidRPr="000409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но веточки, </w:t>
      </w:r>
      <w:proofErr w:type="gram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чего то</w:t>
      </w:r>
      <w:proofErr w:type="gramEnd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хватает, как вы думаете чего если время года у нас весна.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листочков и цветочков.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а с помощью чего, можно нарисовать цветочки и листочки на веточки назовите способы.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можно кистью, можно тампоном, можно использовать пробочки, пальчиками и т. </w:t>
      </w:r>
      <w:proofErr w:type="spell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spellEnd"/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Молодцы, я предлагаю сегодня нарисовать цветочки с помощью пластилина методом печати. У вас пластилин, а на нем выдавлен узор, вы обмакнете его в краску и приложите к листу, получится цветочек, а листики нарисуем кистью с помощью прикладывания кисти </w:t>
      </w:r>
      <w:proofErr w:type="gram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веточки, а серединку у цветочка сделаем желтой и сделаем это пальчиком тоже с помощью прикладывания.</w:t>
      </w:r>
    </w:p>
    <w:p w:rsidR="00A7498C" w:rsidRPr="000409EC" w:rsidRDefault="00A7498C" w:rsidP="000409EC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Все постарались на славу, у всех получилось очень красиво.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 наше путешествие продолжается. Отправляемся дальше?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Да.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Ребята посмотрите на этой станции много книг. Эта станция </w:t>
      </w:r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«Развития речи»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7498C" w:rsidRPr="000409EC" w:rsidRDefault="00A7498C" w:rsidP="000409EC">
      <w:p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 сейчас, мы узнаем, знаете ли вы сказки. Я буду называть вам отдельные слова, а вы должны догадаться, какая это сказка.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Готовы?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Да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курица, бабка, дед, яйцо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="00FA24E4"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Курочка Ряба»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A7498C" w:rsidRPr="000409EC" w:rsidRDefault="00FA24E4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Дед, </w:t>
      </w:r>
      <w:r w:rsidR="00A7498C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лиса, 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волк, колобок</w:t>
      </w:r>
      <w:r w:rsidR="00A7498C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«Колобок</w:t>
      </w:r>
      <w:r w:rsidR="00A7498C"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A7498C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Г) </w:t>
      </w:r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Лягушка, дом, заяц, медведь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FA24E4"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«Теремок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Д) </w:t>
      </w:r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Жучка, внучка, мышка, репка 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FA24E4"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«Репка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Может родители вам загадают пару сказок?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(родители задают)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Молодцы, хорошо знаете сказки.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Хорошо сказки вы знаете, а умеете ли вы отгадывать загадки?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«Русская красавица стоит на поляне.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зеленой кофточке, в белом сарафане» 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(береза)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Правильно 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(показываю карточку)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теперь назовите мне, какие вы знаете еще деревья?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 перечисляют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дуб, тополь, клен, осина, черемуха, ель и т. д.</w:t>
      </w:r>
      <w:proofErr w:type="gramEnd"/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Молодцы, слушайте вторую 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 луговой траве стрекочет,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руки к нам идти не хочет.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Скачет он на длинных ножках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луг, через дорожки» 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(кузнечик)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Верно 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(показываю картинку)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Назовите насекомых,</w:t>
      </w:r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место где они обитают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proofErr w:type="gram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 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перечисляют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комар, муха, оса, пчела, стрекоза, бабочка, жуки, пауки и т. д.)</w:t>
      </w:r>
      <w:proofErr w:type="gramEnd"/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- Третья загадка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«На шесте дворец,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дворце певец.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зовут певца? 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(скворец)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каких вы еще знаете птиц (перелетные или зимующие?</w:t>
      </w:r>
      <w:proofErr w:type="gramEnd"/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Выставляют и называют.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Хвост пушистый,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Мех золотистый.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лесу живёт,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 крадёт.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(Лиса)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каких вы знаете </w:t>
      </w:r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диких 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животных?</w:t>
      </w:r>
      <w:r w:rsidR="00FA24E4"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они питаются?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 предлагаю посетить последнюю станцию и отдохнуть на ней,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идем дальше?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Да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Перед вами музыкальное облачко присаживайтесь на него.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садятся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Перед вами инструменты музыкальные, предлагаю все их назвать.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перечисляют 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</w:t>
      </w:r>
      <w:r w:rsidR="00FA24E4"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гитара, музыкальные ложки, бубен, баян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 и на этом инструменте мы с вами изучали песню, предлагаю спеть ее для наших родителей, и заодно отдохнуть на этом музыкальном облачке.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какую песню мы изучали?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</w:t>
      </w:r>
      <w:r w:rsidR="000409EC"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Дружба крепка</w:t>
      </w:r>
      <w:r w:rsidRPr="000409E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Исполняется песня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Ну вот, мы и закончили путешествие с вами по стране знаний.</w:t>
      </w:r>
    </w:p>
    <w:p w:rsidR="00A7498C" w:rsidRPr="000409EC" w:rsidRDefault="00A7498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Возвращаемся назад из сказки в </w:t>
      </w:r>
      <w:r w:rsidRPr="000409E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группу</w:t>
      </w:r>
    </w:p>
    <w:p w:rsidR="00A7498C" w:rsidRPr="000409EC" w:rsidRDefault="000409E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музыку поезда дети</w:t>
      </w:r>
      <w:proofErr w:type="gram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A7498C" w:rsidRPr="00A02E30" w:rsidRDefault="000409EC" w:rsidP="000409EC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Рефлексия: «</w:t>
      </w:r>
      <w:proofErr w:type="spell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Поед</w:t>
      </w:r>
      <w:proofErr w:type="spellEnd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» - перед каждым ребенком 2 </w:t>
      </w:r>
      <w:proofErr w:type="spell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смайла</w:t>
      </w:r>
      <w:proofErr w:type="spellEnd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: один – с </w:t>
      </w:r>
      <w:proofErr w:type="spell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улыбающим</w:t>
      </w:r>
      <w:proofErr w:type="spellEnd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  личиком, другой – </w:t>
      </w:r>
      <w:proofErr w:type="gram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</w:t>
      </w:r>
      <w:proofErr w:type="gramEnd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 грустным. На доске </w:t>
      </w:r>
      <w:proofErr w:type="spell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поед</w:t>
      </w:r>
      <w:proofErr w:type="spellEnd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 с вагончиками, на которых обозначены станции. Детям предлагают опустить «Веселое личико» в тот вагончик, который указывает на то задание,  которое </w:t>
      </w:r>
      <w:proofErr w:type="spell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ва</w:t>
      </w:r>
      <w:proofErr w:type="spellEnd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 было интересно выполнять, а 2грустное </w:t>
      </w:r>
      <w:proofErr w:type="spell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личик</w:t>
      </w:r>
      <w:proofErr w:type="spellEnd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» в тот, который символизирует задание, которое </w:t>
      </w:r>
      <w:proofErr w:type="gramStart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показалось</w:t>
      </w:r>
      <w:proofErr w:type="gramEnd"/>
      <w:r w:rsidRPr="000409E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 не интересны. Можно использовать только один жетон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u w:val="single"/>
          <w:bdr w:val="none" w:sz="0" w:space="0" w:color="auto" w:frame="1"/>
          <w:lang w:eastAsia="ru-RU"/>
        </w:rPr>
        <w:t>.</w:t>
      </w:r>
    </w:p>
    <w:sectPr w:rsidR="00A7498C" w:rsidRPr="00A02E30" w:rsidSect="00177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oNotDisplayPageBoundaries/>
  <w:proofState w:spelling="clean" w:grammar="clean"/>
  <w:defaultTabStop w:val="708"/>
  <w:characterSpacingControl w:val="doNotCompress"/>
  <w:compat/>
  <w:rsids>
    <w:rsidRoot w:val="00A7498C"/>
    <w:rsid w:val="000409EC"/>
    <w:rsid w:val="001116D1"/>
    <w:rsid w:val="00177E3B"/>
    <w:rsid w:val="004E4E18"/>
    <w:rsid w:val="00A02E30"/>
    <w:rsid w:val="00A7498C"/>
    <w:rsid w:val="00B111A7"/>
    <w:rsid w:val="00FA2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E3B"/>
  </w:style>
  <w:style w:type="paragraph" w:styleId="1">
    <w:name w:val="heading 1"/>
    <w:basedOn w:val="a"/>
    <w:link w:val="10"/>
    <w:uiPriority w:val="9"/>
    <w:qFormat/>
    <w:rsid w:val="00A749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49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49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49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49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74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498C"/>
  </w:style>
  <w:style w:type="paragraph" w:styleId="a3">
    <w:name w:val="Normal (Web)"/>
    <w:basedOn w:val="a"/>
    <w:uiPriority w:val="99"/>
    <w:unhideWhenUsed/>
    <w:rsid w:val="00A74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49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74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98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749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A7498C"/>
    <w:rPr>
      <w:color w:val="0000FF"/>
      <w:u w:val="single"/>
    </w:rPr>
  </w:style>
  <w:style w:type="character" w:styleId="a8">
    <w:name w:val="Emphasis"/>
    <w:basedOn w:val="a0"/>
    <w:uiPriority w:val="20"/>
    <w:qFormat/>
    <w:rsid w:val="00A7498C"/>
    <w:rPr>
      <w:i/>
      <w:iCs/>
    </w:rPr>
  </w:style>
  <w:style w:type="paragraph" w:customStyle="1" w:styleId="consplusnormal">
    <w:name w:val="consplusnormal"/>
    <w:basedOn w:val="a"/>
    <w:rsid w:val="004E4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САДИК</cp:lastModifiedBy>
  <cp:revision>3</cp:revision>
  <dcterms:created xsi:type="dcterms:W3CDTF">2017-04-05T15:09:00Z</dcterms:created>
  <dcterms:modified xsi:type="dcterms:W3CDTF">2023-05-29T09:50:00Z</dcterms:modified>
</cp:coreProperties>
</file>